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C515" w14:textId="77777777" w:rsidR="00053508" w:rsidRDefault="00053508" w:rsidP="00053508">
      <w:pPr>
        <w:jc w:val="center"/>
        <w:rPr>
          <w:b/>
          <w:bCs/>
        </w:rPr>
      </w:pPr>
      <w:r>
        <w:rPr>
          <w:b/>
          <w:bCs/>
        </w:rPr>
        <w:t>Pokwitowanie odbioru pracy</w:t>
      </w:r>
    </w:p>
    <w:p w14:paraId="52C77FC2" w14:textId="77777777" w:rsidR="00520BCD" w:rsidRPr="007B4384" w:rsidRDefault="00520BCD" w:rsidP="00520BCD">
      <w:pPr>
        <w:jc w:val="both"/>
        <w:rPr>
          <w:rFonts w:asciiTheme="minorHAnsi" w:hAnsiTheme="minorHAnsi" w:cstheme="minorHAnsi"/>
          <w:b/>
          <w:bCs/>
        </w:rPr>
      </w:pPr>
      <w:r w:rsidRPr="007B4384">
        <w:rPr>
          <w:rFonts w:asciiTheme="minorHAnsi" w:hAnsiTheme="minorHAnsi" w:cstheme="minorHAnsi"/>
          <w:b/>
          <w:bCs/>
        </w:rPr>
        <w:t>KONKURSU</w:t>
      </w:r>
      <w:r>
        <w:rPr>
          <w:rFonts w:asciiTheme="minorHAnsi" w:hAnsiTheme="minorHAnsi" w:cstheme="minorHAnsi"/>
          <w:b/>
          <w:bCs/>
        </w:rPr>
        <w:t xml:space="preserve"> </w:t>
      </w:r>
      <w:r w:rsidRPr="007B4384">
        <w:rPr>
          <w:rFonts w:asciiTheme="minorHAnsi" w:hAnsiTheme="minorHAnsi" w:cstheme="minorHAnsi"/>
          <w:b/>
          <w:bCs/>
        </w:rPr>
        <w:t>na</w:t>
      </w:r>
      <w:r>
        <w:rPr>
          <w:rFonts w:asciiTheme="minorHAnsi" w:hAnsiTheme="minorHAnsi" w:cstheme="minorHAnsi"/>
          <w:b/>
          <w:bCs/>
        </w:rPr>
        <w:t xml:space="preserve"> </w:t>
      </w:r>
      <w:r w:rsidRPr="007B4384">
        <w:rPr>
          <w:rFonts w:asciiTheme="minorHAnsi" w:hAnsiTheme="minorHAnsi" w:cstheme="minorHAnsi"/>
          <w:b/>
          <w:bCs/>
        </w:rPr>
        <w:t>"Opracowanie koncepcji zagospodarowania wnętrz Europejskiego Centrum Muzyki Krzysztofa Pendereckiego i projekcji multimedialnych pt.:</w:t>
      </w:r>
      <w:r>
        <w:rPr>
          <w:rFonts w:asciiTheme="minorHAnsi" w:hAnsiTheme="minorHAnsi" w:cstheme="minorHAnsi"/>
          <w:b/>
          <w:bCs/>
        </w:rPr>
        <w:t xml:space="preserve"> </w:t>
      </w:r>
      <w:r w:rsidRPr="007B4384">
        <w:rPr>
          <w:rFonts w:asciiTheme="minorHAnsi" w:hAnsiTheme="minorHAnsi" w:cstheme="minorHAnsi"/>
          <w:b/>
          <w:bCs/>
        </w:rPr>
        <w:t>"Krzysztof Penderecki - dziedzictwo polskiej muzyki XX i XXI wieku".</w:t>
      </w:r>
    </w:p>
    <w:p w14:paraId="4A7D1A1B" w14:textId="77777777" w:rsidR="00053508" w:rsidRDefault="00053508" w:rsidP="00053508">
      <w:pPr>
        <w:spacing w:after="125" w:line="312" w:lineRule="exact"/>
        <w:jc w:val="center"/>
        <w:rPr>
          <w:b/>
          <w:bCs/>
        </w:rPr>
      </w:pPr>
    </w:p>
    <w:p w14:paraId="3C5F557A" w14:textId="77777777" w:rsidR="00053508" w:rsidRPr="009B2026" w:rsidRDefault="00053508" w:rsidP="00053508">
      <w:pPr>
        <w:spacing w:after="125" w:line="312" w:lineRule="exact"/>
        <w:jc w:val="center"/>
        <w:rPr>
          <w:b/>
          <w:bCs/>
        </w:rPr>
      </w:pPr>
    </w:p>
    <w:p w14:paraId="305EF0BA" w14:textId="77777777" w:rsidR="00053508" w:rsidRDefault="00053508" w:rsidP="00053508">
      <w:pPr>
        <w:jc w:val="both"/>
        <w:rPr>
          <w:b/>
          <w:bCs/>
        </w:rPr>
      </w:pPr>
      <w:r>
        <w:rPr>
          <w:b/>
          <w:bCs/>
        </w:rPr>
        <w:t>Niniejszym kwituję odbiór pracy konkursowej, oznaczonej numerem identyfikacyjnym</w:t>
      </w:r>
    </w:p>
    <w:p w14:paraId="4545ED61" w14:textId="77777777" w:rsidR="00053508" w:rsidRDefault="00053508" w:rsidP="00053508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6B08BF7" w14:textId="77777777" w:rsidR="00053508" w:rsidRDefault="00053508" w:rsidP="00053508">
      <w:pPr>
        <w:jc w:val="both"/>
        <w:rPr>
          <w:b/>
          <w:bCs/>
        </w:rPr>
      </w:pPr>
    </w:p>
    <w:p w14:paraId="5DF64185" w14:textId="77777777" w:rsidR="00053508" w:rsidRDefault="00520BCD" w:rsidP="00053508">
      <w:pPr>
        <w:jc w:val="both"/>
        <w:rPr>
          <w:b/>
          <w:bCs/>
        </w:rPr>
      </w:pPr>
      <w:r>
        <w:rPr>
          <w:b/>
          <w:bCs/>
        </w:rPr>
        <w:t>……………………..</w:t>
      </w:r>
      <w:r w:rsidR="00053508">
        <w:rPr>
          <w:b/>
          <w:bCs/>
        </w:rPr>
        <w:t>, dn. …………………………………………………………… godz. ……………………………………………………………</w:t>
      </w:r>
    </w:p>
    <w:p w14:paraId="4B3C6D66" w14:textId="77777777" w:rsidR="00053508" w:rsidRDefault="00053508" w:rsidP="00053508">
      <w:pPr>
        <w:jc w:val="both"/>
        <w:rPr>
          <w:b/>
          <w:bCs/>
        </w:rPr>
      </w:pPr>
    </w:p>
    <w:p w14:paraId="683DB2FA" w14:textId="77777777" w:rsidR="00053508" w:rsidRDefault="00053508" w:rsidP="00053508">
      <w:pPr>
        <w:jc w:val="both"/>
        <w:rPr>
          <w:b/>
          <w:bCs/>
        </w:rPr>
      </w:pPr>
    </w:p>
    <w:p w14:paraId="22080141" w14:textId="77777777" w:rsidR="00053508" w:rsidRDefault="00053508" w:rsidP="00053508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14:paraId="2824EBB0" w14:textId="77777777" w:rsidR="00053508" w:rsidRPr="00770FDB" w:rsidRDefault="00053508" w:rsidP="00053508">
      <w:pPr>
        <w:ind w:left="4956" w:firstLine="708"/>
        <w:jc w:val="center"/>
        <w:rPr>
          <w:b/>
          <w:bCs/>
        </w:rPr>
      </w:pPr>
      <w:r>
        <w:rPr>
          <w:b/>
          <w:bCs/>
        </w:rPr>
        <w:t>podpis</w:t>
      </w:r>
    </w:p>
    <w:p w14:paraId="2B7286F2" w14:textId="77777777" w:rsidR="00053508" w:rsidRDefault="00053508" w:rsidP="00053508"/>
    <w:p w14:paraId="63AFBABE" w14:textId="77777777" w:rsidR="00053508" w:rsidRDefault="00053508" w:rsidP="00053508"/>
    <w:p w14:paraId="679BFA24" w14:textId="77777777" w:rsidR="00053508" w:rsidRDefault="00053508" w:rsidP="00053508"/>
    <w:p w14:paraId="65D81F3A" w14:textId="77777777" w:rsidR="00053508" w:rsidRDefault="00053508" w:rsidP="00053508"/>
    <w:p w14:paraId="2F32E058" w14:textId="77777777" w:rsidR="008A3D05" w:rsidRDefault="008A3D05"/>
    <w:sectPr w:rsidR="008A3D05" w:rsidSect="00A07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DFCB3" w14:textId="77777777" w:rsidR="006902B3" w:rsidRDefault="006902B3" w:rsidP="00053508">
      <w:pPr>
        <w:spacing w:after="0" w:line="240" w:lineRule="auto"/>
      </w:pPr>
      <w:r>
        <w:separator/>
      </w:r>
    </w:p>
  </w:endnote>
  <w:endnote w:type="continuationSeparator" w:id="0">
    <w:p w14:paraId="4D363A9B" w14:textId="77777777" w:rsidR="006902B3" w:rsidRDefault="006902B3" w:rsidP="000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6F2B" w14:textId="77777777" w:rsidR="00302D1B" w:rsidRDefault="00302D1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048B" w14:textId="77777777" w:rsidR="00302D1B" w:rsidRDefault="00302D1B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DF3" w14:textId="77777777" w:rsidR="00302D1B" w:rsidRDefault="00302D1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5580" w14:textId="77777777" w:rsidR="006902B3" w:rsidRDefault="006902B3" w:rsidP="00053508">
      <w:pPr>
        <w:spacing w:after="0" w:line="240" w:lineRule="auto"/>
      </w:pPr>
      <w:r>
        <w:separator/>
      </w:r>
    </w:p>
  </w:footnote>
  <w:footnote w:type="continuationSeparator" w:id="0">
    <w:p w14:paraId="41695B08" w14:textId="77777777" w:rsidR="006902B3" w:rsidRDefault="006902B3" w:rsidP="0005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71F6" w14:textId="77777777" w:rsidR="00302D1B" w:rsidRDefault="00302D1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90B3" w14:textId="77777777" w:rsidR="00520BCD" w:rsidRPr="007B4384" w:rsidRDefault="00520BCD" w:rsidP="00520BCD">
    <w:pPr>
      <w:jc w:val="both"/>
      <w:rPr>
        <w:rFonts w:asciiTheme="minorHAnsi" w:hAnsiTheme="minorHAnsi" w:cstheme="minorHAnsi"/>
        <w:b/>
        <w:bCs/>
      </w:rPr>
    </w:pPr>
    <w:r w:rsidRPr="007B4384">
      <w:rPr>
        <w:rFonts w:asciiTheme="minorHAnsi" w:hAnsiTheme="minorHAnsi" w:cstheme="minorHAnsi"/>
        <w:b/>
        <w:bCs/>
      </w:rPr>
      <w:t>"Opracowanie koncepcji zagospodarowania wnętrz Europejskiego Centrum Muzyki Krzysztofa Pendereckiego i projekcji multimedialnych pt.:</w:t>
    </w:r>
    <w:r>
      <w:rPr>
        <w:rFonts w:asciiTheme="minorHAnsi" w:hAnsiTheme="minorHAnsi" w:cstheme="minorHAnsi"/>
        <w:b/>
        <w:bCs/>
      </w:rPr>
      <w:t xml:space="preserve"> </w:t>
    </w:r>
    <w:r w:rsidRPr="007B4384">
      <w:rPr>
        <w:rFonts w:asciiTheme="minorHAnsi" w:hAnsiTheme="minorHAnsi" w:cstheme="minorHAnsi"/>
        <w:b/>
        <w:bCs/>
      </w:rPr>
      <w:t>"Krzysztof Penderecki - dziedzictwo polskiej muzyki XX i XXI wieku".</w:t>
    </w:r>
  </w:p>
  <w:p w14:paraId="51680A0E" w14:textId="6D50167A" w:rsidR="00E038AB" w:rsidRDefault="00302D1B" w:rsidP="00520BCD">
    <w:pPr>
      <w:pStyle w:val="Nagwek"/>
      <w:jc w:val="right"/>
    </w:pPr>
    <w:r>
      <w:t xml:space="preserve">Załącznik nr </w:t>
    </w:r>
    <w: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D4DD" w14:textId="77777777" w:rsidR="00302D1B" w:rsidRDefault="00302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8"/>
    <w:rsid w:val="00053508"/>
    <w:rsid w:val="00302D1B"/>
    <w:rsid w:val="00520BCD"/>
    <w:rsid w:val="006902B3"/>
    <w:rsid w:val="008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B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0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0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0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0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 Załącznik nr 8</vt:lpstr>
    </vt:vector>
  </TitlesOfParts>
  <Manager/>
  <Company/>
  <LinksUpToDate>false</LinksUpToDate>
  <CharactersWithSpaces>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4</cp:revision>
  <cp:lastPrinted>2015-06-02T14:01:00Z</cp:lastPrinted>
  <dcterms:created xsi:type="dcterms:W3CDTF">2015-10-15T22:22:00Z</dcterms:created>
  <dcterms:modified xsi:type="dcterms:W3CDTF">2015-10-22T17:12:00Z</dcterms:modified>
  <cp:category/>
</cp:coreProperties>
</file>